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644EE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Transition from Pediatric Tracheostomy Clinic Care: A Needs Assessment</w:t>
      </w:r>
    </w:p>
    <w:p w14:paraId="3A4F4D95" w14:textId="77777777" w:rsidR="00523352" w:rsidRPr="00523352" w:rsidRDefault="00523352" w:rsidP="00523352">
      <w:pPr>
        <w:spacing w:line="360" w:lineRule="auto"/>
        <w:jc w:val="center"/>
        <w:rPr>
          <w:rFonts w:ascii="Calibri" w:hAnsi="Calibri" w:cs="Calibri"/>
        </w:rPr>
      </w:pPr>
      <w:r w:rsidRPr="00523352">
        <w:rPr>
          <w:rFonts w:ascii="Calibri" w:hAnsi="Calibri" w:cs="Calibri"/>
        </w:rPr>
        <w:t>In-take Form / Semi-structured Interview Questions</w:t>
      </w:r>
    </w:p>
    <w:p w14:paraId="0F600EFF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23352" w:rsidRPr="00523352" w14:paraId="569806B3" w14:textId="77777777" w:rsidTr="0028565C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BF326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Location / Method of Interview</w:t>
            </w:r>
            <w:r w:rsidRPr="00523352">
              <w:rPr>
                <w:rFonts w:ascii="Calibri" w:hAnsi="Calibri" w:cs="Calibri"/>
              </w:rPr>
              <w:t>:</w:t>
            </w:r>
          </w:p>
          <w:p w14:paraId="781BE094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Date of Interview</w:t>
            </w:r>
            <w:r w:rsidRPr="00523352">
              <w:rPr>
                <w:rFonts w:ascii="Calibri" w:hAnsi="Calibri" w:cs="Calibri"/>
              </w:rPr>
              <w:t>:</w:t>
            </w:r>
          </w:p>
          <w:p w14:paraId="60837DA2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 xml:space="preserve">Duration </w:t>
            </w:r>
            <w:r w:rsidRPr="00523352">
              <w:rPr>
                <w:rFonts w:ascii="Calibri" w:hAnsi="Calibri" w:cs="Calibri"/>
              </w:rPr>
              <w:t>(start time and end time):</w:t>
            </w:r>
          </w:p>
          <w:p w14:paraId="2F779109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Name of moderator</w:t>
            </w:r>
            <w:r w:rsidRPr="00523352">
              <w:rPr>
                <w:rFonts w:ascii="Calibri" w:hAnsi="Calibri" w:cs="Calibri"/>
              </w:rPr>
              <w:t>:</w:t>
            </w:r>
          </w:p>
          <w:p w14:paraId="1903D04D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Name of note-take</w:t>
            </w:r>
            <w:r w:rsidRPr="00523352">
              <w:rPr>
                <w:rFonts w:ascii="Calibri" w:hAnsi="Calibri" w:cs="Calibri"/>
              </w:rPr>
              <w:t>r:</w:t>
            </w:r>
          </w:p>
          <w:p w14:paraId="425ADF22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Participant</w:t>
            </w:r>
            <w:r w:rsidRPr="00523352">
              <w:rPr>
                <w:rFonts w:ascii="Calibri" w:hAnsi="Calibri" w:cs="Calibri"/>
              </w:rPr>
              <w:t>:</w:t>
            </w:r>
          </w:p>
          <w:p w14:paraId="332EE7EE" w14:textId="77777777" w:rsidR="00523352" w:rsidRPr="00523352" w:rsidRDefault="00523352" w:rsidP="00523352">
            <w:pPr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</w:rPr>
              <w:t>Healthcare Professional</w:t>
            </w:r>
          </w:p>
          <w:p w14:paraId="2984615D" w14:textId="77777777" w:rsidR="00523352" w:rsidRPr="00523352" w:rsidRDefault="00523352" w:rsidP="00523352">
            <w:pPr>
              <w:spacing w:line="360" w:lineRule="auto"/>
              <w:ind w:left="1440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</w:rPr>
              <w:t xml:space="preserve">Specific Profession: ______________________________   </w:t>
            </w:r>
          </w:p>
        </w:tc>
      </w:tr>
    </w:tbl>
    <w:p w14:paraId="2145D9AB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0FBC4A65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 </w:t>
      </w:r>
    </w:p>
    <w:p w14:paraId="457EACEE" w14:textId="77777777" w:rsidR="00523352" w:rsidRPr="00523352" w:rsidRDefault="00523352" w:rsidP="00523352">
      <w:pPr>
        <w:pStyle w:val="Heading2"/>
        <w:spacing w:line="360" w:lineRule="auto"/>
        <w:rPr>
          <w:rFonts w:ascii="Calibri" w:hAnsi="Calibri" w:cs="Calibri"/>
          <w:sz w:val="22"/>
          <w:szCs w:val="22"/>
        </w:rPr>
      </w:pPr>
      <w:bookmarkStart w:id="0" w:name="_preiowavvnw0" w:colFirst="0" w:colLast="0"/>
      <w:bookmarkEnd w:id="0"/>
      <w:r w:rsidRPr="00523352">
        <w:rPr>
          <w:rFonts w:ascii="Calibri" w:hAnsi="Calibri" w:cs="Calibri"/>
          <w:sz w:val="22"/>
          <w:szCs w:val="22"/>
        </w:rPr>
        <w:t>Introduction</w:t>
      </w:r>
    </w:p>
    <w:p w14:paraId="27BCEEB2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161DDA0A" w14:textId="77777777" w:rsidR="00523352" w:rsidRPr="00523352" w:rsidRDefault="00523352" w:rsidP="00523352">
      <w:pPr>
        <w:spacing w:line="360" w:lineRule="auto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Review the following:</w:t>
      </w:r>
    </w:p>
    <w:p w14:paraId="12426E07" w14:textId="77777777" w:rsidR="00523352" w:rsidRPr="00523352" w:rsidRDefault="00523352" w:rsidP="00523352">
      <w:pPr>
        <w:spacing w:line="360" w:lineRule="auto"/>
        <w:ind w:firstLine="720"/>
        <w:rPr>
          <w:rFonts w:ascii="Calibri" w:eastAsia="Cambria" w:hAnsi="Calibri" w:cs="Calibri"/>
        </w:rPr>
      </w:pPr>
    </w:p>
    <w:p w14:paraId="1983C575" w14:textId="77777777" w:rsidR="00523352" w:rsidRPr="00523352" w:rsidRDefault="00523352" w:rsidP="00523352">
      <w:pPr>
        <w:spacing w:line="360" w:lineRule="auto"/>
        <w:ind w:firstLine="720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Who we are and what we’re trying to do:</w:t>
      </w:r>
    </w:p>
    <w:p w14:paraId="6F3AD4D8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We are researchers from the Division of Otolaryngology-HNS, University of Alberta involved in a study that is looking at what barriers families and clinicians face when tracheostomy-dependent patients transition their tracheostomy care from pediatric to adult care.</w:t>
      </w:r>
    </w:p>
    <w:p w14:paraId="3F045D47" w14:textId="77777777" w:rsidR="00523352" w:rsidRPr="00523352" w:rsidRDefault="00523352" w:rsidP="00523352">
      <w:pPr>
        <w:spacing w:line="360" w:lineRule="auto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 xml:space="preserve"> </w:t>
      </w:r>
    </w:p>
    <w:p w14:paraId="257B3B8B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What will be done with this information:</w:t>
      </w:r>
    </w:p>
    <w:p w14:paraId="03A819AB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Notes will be taken from these interviews and analyzed to design a transition program.</w:t>
      </w:r>
    </w:p>
    <w:p w14:paraId="62ED6440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 xml:space="preserve"> </w:t>
      </w:r>
    </w:p>
    <w:p w14:paraId="482BCEC1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Why we asked you to participate:</w:t>
      </w:r>
    </w:p>
    <w:p w14:paraId="53A7A458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We asked you to participate because of your expertise in the care of these patients.</w:t>
      </w:r>
    </w:p>
    <w:p w14:paraId="6158A2D4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</w:p>
    <w:p w14:paraId="206B7735" w14:textId="77777777" w:rsidR="00523352" w:rsidRPr="00523352" w:rsidRDefault="00523352" w:rsidP="00523352">
      <w:pPr>
        <w:spacing w:line="360" w:lineRule="auto"/>
        <w:ind w:firstLine="720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Timing</w:t>
      </w:r>
    </w:p>
    <w:p w14:paraId="55C8FE13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This one-time interview consists of 11 questions and will take approximately 45 minutes. You are free to stop at any time or ask for a break.</w:t>
      </w:r>
    </w:p>
    <w:p w14:paraId="1AC8063B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</w:p>
    <w:p w14:paraId="06A3CB6C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b/>
          <w:bCs/>
          <w:i/>
          <w:iCs/>
        </w:rPr>
      </w:pPr>
      <w:r w:rsidRPr="00523352">
        <w:rPr>
          <w:rFonts w:ascii="Calibri" w:hAnsi="Calibri" w:cs="Calibri"/>
          <w:b/>
          <w:bCs/>
          <w:i/>
          <w:iCs/>
        </w:rPr>
        <w:t>Any questions or concerns before we begin the interview?</w:t>
      </w:r>
    </w:p>
    <w:p w14:paraId="54BF945F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54ABEBCF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6282423C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3A33D010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70C1CE9A" w14:textId="77777777" w:rsidR="00523352" w:rsidRPr="00523352" w:rsidRDefault="00523352" w:rsidP="00523352">
      <w:pPr>
        <w:pStyle w:val="Heading2"/>
        <w:spacing w:line="360" w:lineRule="auto"/>
        <w:rPr>
          <w:rFonts w:ascii="Calibri" w:hAnsi="Calibri" w:cs="Calibri"/>
          <w:sz w:val="22"/>
          <w:szCs w:val="22"/>
        </w:rPr>
      </w:pPr>
      <w:bookmarkStart w:id="1" w:name="_kwjko48ezxzs" w:colFirst="0" w:colLast="0"/>
      <w:bookmarkEnd w:id="1"/>
      <w:r w:rsidRPr="00523352">
        <w:rPr>
          <w:rFonts w:ascii="Calibri" w:hAnsi="Calibri" w:cs="Calibri"/>
          <w:sz w:val="22"/>
          <w:szCs w:val="22"/>
        </w:rPr>
        <w:t>Part 1 – Exploring the HCPs experience with tracheostomy care</w:t>
      </w:r>
    </w:p>
    <w:p w14:paraId="561FCD26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1D0E1787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Main goal: To examine the HCPs current experience with tracheostomy related services and issues</w:t>
      </w:r>
    </w:p>
    <w:p w14:paraId="40A95F06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3CAF3FDF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Questions:</w:t>
      </w:r>
    </w:p>
    <w:p w14:paraId="2A322DEC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62187D64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is your current involvement with pediatric tracheostomy patients?</w:t>
      </w:r>
    </w:p>
    <w:p w14:paraId="608F4A2E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741DB347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3273B290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is your understanding of current services available during the pediatric to adult transition period?</w:t>
      </w:r>
    </w:p>
    <w:p w14:paraId="1B961D40" w14:textId="77777777" w:rsidR="00523352" w:rsidRPr="00523352" w:rsidRDefault="00523352" w:rsidP="00523352">
      <w:pPr>
        <w:spacing w:line="360" w:lineRule="auto"/>
        <w:rPr>
          <w:rFonts w:ascii="Calibri" w:hAnsi="Calibri" w:cs="Calibri"/>
          <w:color w:val="000000"/>
        </w:rPr>
      </w:pPr>
    </w:p>
    <w:p w14:paraId="68ECD90B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color w:val="000000"/>
        </w:rPr>
      </w:pPr>
    </w:p>
    <w:p w14:paraId="614F6F0F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do you think will be the biggest change for a pediatric tracheostomy patient when transitioning to adult care?</w:t>
      </w:r>
    </w:p>
    <w:p w14:paraId="3F647A26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0CAEECA2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2DB8BAC0" w14:textId="77777777" w:rsidR="00523352" w:rsidRPr="00523352" w:rsidRDefault="00523352" w:rsidP="00523352">
      <w:pPr>
        <w:pStyle w:val="Heading2"/>
        <w:spacing w:line="360" w:lineRule="auto"/>
        <w:rPr>
          <w:rFonts w:ascii="Calibri" w:hAnsi="Calibri" w:cs="Calibri"/>
          <w:sz w:val="22"/>
          <w:szCs w:val="22"/>
        </w:rPr>
      </w:pPr>
      <w:bookmarkStart w:id="2" w:name="_dhdweoine6b7" w:colFirst="0" w:colLast="0"/>
      <w:bookmarkEnd w:id="2"/>
      <w:r w:rsidRPr="00523352">
        <w:rPr>
          <w:rFonts w:ascii="Calibri" w:hAnsi="Calibri" w:cs="Calibri"/>
          <w:sz w:val="22"/>
          <w:szCs w:val="22"/>
        </w:rPr>
        <w:br w:type="page"/>
      </w:r>
      <w:bookmarkStart w:id="3" w:name="_laizjr7eo8xu" w:colFirst="0" w:colLast="0"/>
      <w:bookmarkEnd w:id="3"/>
      <w:r w:rsidRPr="00523352">
        <w:rPr>
          <w:rFonts w:ascii="Calibri" w:hAnsi="Calibri" w:cs="Calibri"/>
          <w:sz w:val="22"/>
          <w:szCs w:val="22"/>
        </w:rPr>
        <w:lastRenderedPageBreak/>
        <w:t>Part 2 – Exploring Upcoming Transition-related Needs</w:t>
      </w:r>
    </w:p>
    <w:p w14:paraId="22E11E8F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315E2061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Questions:</w:t>
      </w:r>
    </w:p>
    <w:p w14:paraId="030CE735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 xml:space="preserve"> </w:t>
      </w:r>
    </w:p>
    <w:p w14:paraId="210E980D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Of the specialties / providers involved in tracheostomy-related issues, who do you feel absolutely needs to be involved in the upcoming year?</w:t>
      </w:r>
    </w:p>
    <w:p w14:paraId="47EBDC41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3E6D7691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086A610F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What kind of tracheostomy-related issues are most </w:t>
      </w:r>
      <w:proofErr w:type="spellStart"/>
      <w:r w:rsidRPr="00523352">
        <w:rPr>
          <w:rFonts w:ascii="Calibri" w:hAnsi="Calibri" w:cs="Calibri"/>
        </w:rPr>
        <w:t>challengingfor</w:t>
      </w:r>
      <w:proofErr w:type="spellEnd"/>
      <w:r w:rsidRPr="00523352">
        <w:rPr>
          <w:rFonts w:ascii="Calibri" w:hAnsi="Calibri" w:cs="Calibri"/>
        </w:rPr>
        <w:t xml:space="preserve"> your patients who are soon becoming adults?</w:t>
      </w:r>
    </w:p>
    <w:p w14:paraId="741A41C1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2E5989FE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aspects of a child having a tracheostomy is most stressful for a caregiver?</w:t>
      </w:r>
    </w:p>
    <w:p w14:paraId="3C0F98EF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3D6AE37D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What aspects of supporting </w:t>
      </w:r>
      <w:proofErr w:type="gramStart"/>
      <w:r w:rsidRPr="00523352">
        <w:rPr>
          <w:rFonts w:ascii="Calibri" w:hAnsi="Calibri" w:cs="Calibri"/>
        </w:rPr>
        <w:t>a  child</w:t>
      </w:r>
      <w:proofErr w:type="gramEnd"/>
      <w:r w:rsidRPr="00523352">
        <w:rPr>
          <w:rFonts w:ascii="Calibri" w:hAnsi="Calibri" w:cs="Calibri"/>
        </w:rPr>
        <w:t xml:space="preserve"> </w:t>
      </w:r>
      <w:proofErr w:type="gramStart"/>
      <w:r w:rsidRPr="00523352">
        <w:rPr>
          <w:rFonts w:ascii="Calibri" w:hAnsi="Calibri" w:cs="Calibri"/>
        </w:rPr>
        <w:t>with  a</w:t>
      </w:r>
      <w:proofErr w:type="gramEnd"/>
      <w:r w:rsidRPr="00523352">
        <w:rPr>
          <w:rFonts w:ascii="Calibri" w:hAnsi="Calibri" w:cs="Calibri"/>
        </w:rPr>
        <w:t xml:space="preserve"> tracheostomy </w:t>
      </w:r>
      <w:proofErr w:type="gramStart"/>
      <w:r w:rsidRPr="00523352">
        <w:rPr>
          <w:rFonts w:ascii="Calibri" w:hAnsi="Calibri" w:cs="Calibri"/>
        </w:rPr>
        <w:t>are  most</w:t>
      </w:r>
      <w:proofErr w:type="gramEnd"/>
      <w:r w:rsidRPr="00523352">
        <w:rPr>
          <w:rFonts w:ascii="Calibri" w:hAnsi="Calibri" w:cs="Calibri"/>
        </w:rPr>
        <w:t xml:space="preserve"> time consuming for a caregiver?</w:t>
      </w:r>
    </w:p>
    <w:p w14:paraId="48A60402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23F49326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78BDEB26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28F3028C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0DB58483" w14:textId="77777777" w:rsidR="00523352" w:rsidRPr="00523352" w:rsidRDefault="00523352" w:rsidP="00523352">
      <w:pPr>
        <w:pStyle w:val="Heading2"/>
        <w:spacing w:line="360" w:lineRule="auto"/>
        <w:rPr>
          <w:rFonts w:ascii="Calibri" w:hAnsi="Calibri" w:cs="Calibri"/>
          <w:sz w:val="22"/>
          <w:szCs w:val="22"/>
        </w:rPr>
      </w:pPr>
      <w:bookmarkStart w:id="4" w:name="_2ihw8g4zf45q" w:colFirst="0" w:colLast="0"/>
      <w:bookmarkEnd w:id="4"/>
      <w:r w:rsidRPr="00523352">
        <w:rPr>
          <w:rFonts w:ascii="Calibri" w:hAnsi="Calibri" w:cs="Calibri"/>
          <w:sz w:val="22"/>
          <w:szCs w:val="22"/>
        </w:rPr>
        <w:br w:type="page"/>
      </w:r>
      <w:bookmarkStart w:id="5" w:name="_weii1b41rrno" w:colFirst="0" w:colLast="0"/>
      <w:bookmarkEnd w:id="5"/>
      <w:r w:rsidRPr="00523352">
        <w:rPr>
          <w:rFonts w:ascii="Calibri" w:hAnsi="Calibri" w:cs="Calibri"/>
          <w:sz w:val="22"/>
          <w:szCs w:val="22"/>
        </w:rPr>
        <w:lastRenderedPageBreak/>
        <w:t>Part 3 – Exploring Resource Needs</w:t>
      </w:r>
    </w:p>
    <w:p w14:paraId="07A94C4B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 xml:space="preserve"> </w:t>
      </w:r>
    </w:p>
    <w:p w14:paraId="04E07D4A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Main goal: To examine what resource priorities are needed from the HCP perspective</w:t>
      </w:r>
    </w:p>
    <w:p w14:paraId="33334185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 xml:space="preserve"> </w:t>
      </w:r>
    </w:p>
    <w:p w14:paraId="506569A7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Questions:</w:t>
      </w:r>
    </w:p>
    <w:p w14:paraId="5D92F971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6A7852B8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Do you feel there is an adequate transition plan for your patients who are becoming adults? </w:t>
      </w:r>
    </w:p>
    <w:p w14:paraId="250A418D" w14:textId="77777777" w:rsidR="00523352" w:rsidRPr="00523352" w:rsidRDefault="00523352" w:rsidP="00523352">
      <w:pPr>
        <w:numPr>
          <w:ilvl w:val="1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If so, what are your thoughts about it?</w:t>
      </w:r>
    </w:p>
    <w:p w14:paraId="1581767F" w14:textId="77777777" w:rsidR="00523352" w:rsidRPr="00523352" w:rsidRDefault="00523352" w:rsidP="00523352">
      <w:pPr>
        <w:numPr>
          <w:ilvl w:val="1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If not, what concerns do you have?</w:t>
      </w:r>
    </w:p>
    <w:p w14:paraId="22ABA96D" w14:textId="77777777" w:rsidR="00523352" w:rsidRPr="00523352" w:rsidRDefault="00523352" w:rsidP="00523352">
      <w:pPr>
        <w:numPr>
          <w:ilvl w:val="1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Do you think it is appropriately communicated to caregivers?</w:t>
      </w:r>
    </w:p>
    <w:p w14:paraId="2E8F726C" w14:textId="77777777" w:rsidR="00523352" w:rsidRPr="00523352" w:rsidRDefault="00523352" w:rsidP="00523352">
      <w:pPr>
        <w:numPr>
          <w:ilvl w:val="1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Do you think caregivers feel supported in the transition?</w:t>
      </w:r>
    </w:p>
    <w:p w14:paraId="50255913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43D6FE73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29EC65BC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community-based tracheostomy services would you like to see (continue)? (prompts: e.g. home respiratory therapy visits, home care, etc.)</w:t>
      </w:r>
    </w:p>
    <w:p w14:paraId="6D079C9C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580FF92B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77D6C10E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04B93F82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hospital-based tracheostomy services would you like to see (continue)? (prompts: e.g. physician visits, nurse practitioner visit, speech pathology, dietician etc.)</w:t>
      </w:r>
    </w:p>
    <w:p w14:paraId="51C616CC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37656F45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496A77C4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148181E8" w14:textId="77777777" w:rsidR="00523352" w:rsidRPr="00523352" w:rsidRDefault="00523352" w:rsidP="00523352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Do you have any additional comments? Is there anything we have not covered that you feel is important?  </w:t>
      </w:r>
    </w:p>
    <w:p w14:paraId="476163BE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br w:type="page"/>
      </w:r>
    </w:p>
    <w:p w14:paraId="7E3C4E48" w14:textId="77777777" w:rsidR="00523352" w:rsidRPr="00523352" w:rsidRDefault="00523352" w:rsidP="00523352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lastRenderedPageBreak/>
        <w:t>Transition from Pediatric Tracheostomy Clinic Care: A Needs Assessment</w:t>
      </w:r>
    </w:p>
    <w:p w14:paraId="6A940D53" w14:textId="77777777" w:rsidR="00523352" w:rsidRPr="00523352" w:rsidRDefault="00523352" w:rsidP="00523352">
      <w:pPr>
        <w:spacing w:line="360" w:lineRule="auto"/>
        <w:jc w:val="center"/>
        <w:rPr>
          <w:rFonts w:ascii="Calibri" w:hAnsi="Calibri" w:cs="Calibri"/>
        </w:rPr>
      </w:pPr>
      <w:r w:rsidRPr="00523352">
        <w:rPr>
          <w:rFonts w:ascii="Calibri" w:hAnsi="Calibri" w:cs="Calibri"/>
        </w:rPr>
        <w:t>In-take Form / Semi-structured Interview Questions</w:t>
      </w:r>
    </w:p>
    <w:p w14:paraId="4CD01C04" w14:textId="77777777" w:rsidR="00523352" w:rsidRPr="00523352" w:rsidRDefault="00523352" w:rsidP="00523352">
      <w:pPr>
        <w:pStyle w:val="Heading1"/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</w:rPr>
      </w:pPr>
      <w:bookmarkStart w:id="6" w:name="_5awwbjj8ux0k" w:colFirst="0" w:colLast="0"/>
      <w:bookmarkEnd w:id="6"/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23352" w:rsidRPr="00523352" w14:paraId="54E4C6A4" w14:textId="77777777" w:rsidTr="0028565C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FB0C0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Location / Method of Interview</w:t>
            </w:r>
            <w:r w:rsidRPr="00523352">
              <w:rPr>
                <w:rFonts w:ascii="Calibri" w:hAnsi="Calibri" w:cs="Calibri"/>
              </w:rPr>
              <w:t>:</w:t>
            </w:r>
          </w:p>
          <w:p w14:paraId="48BC93C9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Date of Interview</w:t>
            </w:r>
            <w:r w:rsidRPr="00523352">
              <w:rPr>
                <w:rFonts w:ascii="Calibri" w:hAnsi="Calibri" w:cs="Calibri"/>
              </w:rPr>
              <w:t>:</w:t>
            </w:r>
          </w:p>
          <w:p w14:paraId="057E5E4A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 xml:space="preserve">Duration </w:t>
            </w:r>
            <w:r w:rsidRPr="00523352">
              <w:rPr>
                <w:rFonts w:ascii="Calibri" w:hAnsi="Calibri" w:cs="Calibri"/>
              </w:rPr>
              <w:t>(start time and end time):</w:t>
            </w:r>
          </w:p>
          <w:p w14:paraId="5BF3EF4F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Name of moderator</w:t>
            </w:r>
            <w:r w:rsidRPr="00523352">
              <w:rPr>
                <w:rFonts w:ascii="Calibri" w:hAnsi="Calibri" w:cs="Calibri"/>
              </w:rPr>
              <w:t>:</w:t>
            </w:r>
          </w:p>
          <w:p w14:paraId="38308CE8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Name of note-take</w:t>
            </w:r>
            <w:r w:rsidRPr="00523352">
              <w:rPr>
                <w:rFonts w:ascii="Calibri" w:hAnsi="Calibri" w:cs="Calibri"/>
              </w:rPr>
              <w:t>r:</w:t>
            </w:r>
          </w:p>
          <w:p w14:paraId="399A66A4" w14:textId="77777777" w:rsidR="00523352" w:rsidRPr="00523352" w:rsidRDefault="00523352" w:rsidP="00523352">
            <w:p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  <w:b/>
                <w:bCs/>
              </w:rPr>
              <w:t>Participant</w:t>
            </w:r>
            <w:r w:rsidRPr="00523352">
              <w:rPr>
                <w:rFonts w:ascii="Calibri" w:hAnsi="Calibri" w:cs="Calibri"/>
              </w:rPr>
              <w:t>:</w:t>
            </w:r>
          </w:p>
          <w:p w14:paraId="73606A8E" w14:textId="77777777" w:rsidR="00523352" w:rsidRPr="00523352" w:rsidRDefault="00523352" w:rsidP="00523352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 w:rsidRPr="00523352">
              <w:rPr>
                <w:rFonts w:ascii="Calibri" w:hAnsi="Calibri" w:cs="Calibri"/>
              </w:rPr>
              <w:t>Caregiver / Guardian</w:t>
            </w:r>
          </w:p>
        </w:tc>
      </w:tr>
    </w:tbl>
    <w:p w14:paraId="67A5618F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4E9C9EF0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698A3DEB" w14:textId="77777777" w:rsidR="00523352" w:rsidRPr="00523352" w:rsidRDefault="00523352" w:rsidP="00523352">
      <w:pPr>
        <w:pStyle w:val="Heading1"/>
        <w:spacing w:line="360" w:lineRule="auto"/>
        <w:rPr>
          <w:rFonts w:ascii="Calibri" w:hAnsi="Calibri" w:cs="Calibri"/>
          <w:sz w:val="22"/>
          <w:szCs w:val="22"/>
        </w:rPr>
      </w:pPr>
      <w:r w:rsidRPr="00523352">
        <w:rPr>
          <w:rFonts w:ascii="Calibri" w:hAnsi="Calibri" w:cs="Calibri"/>
          <w:sz w:val="22"/>
          <w:szCs w:val="22"/>
        </w:rPr>
        <w:t>Introduction</w:t>
      </w:r>
    </w:p>
    <w:p w14:paraId="77764D50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1080FA50" w14:textId="77777777" w:rsidR="00523352" w:rsidRPr="00523352" w:rsidRDefault="00523352" w:rsidP="00523352">
      <w:pPr>
        <w:spacing w:line="360" w:lineRule="auto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Review the following:</w:t>
      </w:r>
    </w:p>
    <w:p w14:paraId="3F0F9977" w14:textId="77777777" w:rsidR="00523352" w:rsidRPr="00523352" w:rsidRDefault="00523352" w:rsidP="00523352">
      <w:pPr>
        <w:spacing w:line="360" w:lineRule="auto"/>
        <w:ind w:firstLine="720"/>
        <w:rPr>
          <w:rFonts w:ascii="Calibri" w:eastAsia="Cambria" w:hAnsi="Calibri" w:cs="Calibri"/>
        </w:rPr>
      </w:pPr>
    </w:p>
    <w:p w14:paraId="547F523B" w14:textId="77777777" w:rsidR="00523352" w:rsidRPr="00523352" w:rsidRDefault="00523352" w:rsidP="00523352">
      <w:pPr>
        <w:spacing w:line="360" w:lineRule="auto"/>
        <w:ind w:firstLine="720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Who we are and what we’re trying to do:</w:t>
      </w:r>
    </w:p>
    <w:p w14:paraId="33827FC5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We are researchers from the Division of Otolaryngology-HNS, University of Alberta involved in a study that is looking at what barriers families and clinicians face when tracheostomy-dependent patients transition their tracheostomy care from pediatric to adult care</w:t>
      </w:r>
    </w:p>
    <w:p w14:paraId="306C7658" w14:textId="77777777" w:rsidR="00523352" w:rsidRPr="00523352" w:rsidRDefault="00523352" w:rsidP="00523352">
      <w:pPr>
        <w:spacing w:line="360" w:lineRule="auto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 xml:space="preserve"> </w:t>
      </w:r>
    </w:p>
    <w:p w14:paraId="4C04D646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What will be done with this information:</w:t>
      </w:r>
    </w:p>
    <w:p w14:paraId="709D2021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Notes will be taken from these interviews and analyzed to design a transition program.</w:t>
      </w:r>
    </w:p>
    <w:p w14:paraId="56E696FC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 xml:space="preserve"> </w:t>
      </w:r>
    </w:p>
    <w:p w14:paraId="673B2B45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Why we asked you to participate:</w:t>
      </w:r>
    </w:p>
    <w:p w14:paraId="63F7DB38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t>We asked you to participate because of your involvement in the care of your child’s tracheostomy</w:t>
      </w:r>
    </w:p>
    <w:p w14:paraId="36A1D56D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</w:p>
    <w:p w14:paraId="79858784" w14:textId="77777777" w:rsidR="00523352" w:rsidRPr="00523352" w:rsidRDefault="00523352" w:rsidP="00523352">
      <w:pPr>
        <w:spacing w:line="360" w:lineRule="auto"/>
        <w:ind w:firstLine="720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Timing</w:t>
      </w:r>
    </w:p>
    <w:p w14:paraId="12ACD9C1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  <w:i/>
          <w:iCs/>
        </w:rPr>
      </w:pPr>
      <w:r w:rsidRPr="00523352">
        <w:rPr>
          <w:rFonts w:ascii="Calibri" w:hAnsi="Calibri" w:cs="Calibri"/>
          <w:i/>
          <w:iCs/>
        </w:rPr>
        <w:lastRenderedPageBreak/>
        <w:t>This one-time interview consists of 10 questions and will take approximately 45 minutes. You are welcome to stop at any time or ask for a break.</w:t>
      </w:r>
    </w:p>
    <w:p w14:paraId="0C2A6BE7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527A2587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  <w:i/>
          <w:iCs/>
        </w:rPr>
      </w:pPr>
      <w:r w:rsidRPr="00523352">
        <w:rPr>
          <w:rFonts w:ascii="Calibri" w:hAnsi="Calibri" w:cs="Calibri"/>
          <w:i/>
          <w:iCs/>
        </w:rPr>
        <w:t xml:space="preserve"> </w:t>
      </w:r>
      <w:r w:rsidRPr="00523352">
        <w:rPr>
          <w:rFonts w:ascii="Calibri" w:hAnsi="Calibri" w:cs="Calibri"/>
          <w:i/>
          <w:iCs/>
        </w:rPr>
        <w:tab/>
      </w:r>
      <w:r w:rsidRPr="00523352">
        <w:rPr>
          <w:rFonts w:ascii="Calibri" w:hAnsi="Calibri" w:cs="Calibri"/>
          <w:b/>
          <w:bCs/>
          <w:i/>
          <w:iCs/>
        </w:rPr>
        <w:t>Do you have any questions or concerns before we begin the interview?</w:t>
      </w:r>
    </w:p>
    <w:p w14:paraId="32FE971E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6BF82307" w14:textId="224CDA02" w:rsidR="00523352" w:rsidRPr="00523352" w:rsidRDefault="00523352" w:rsidP="00523352">
      <w:pPr>
        <w:pStyle w:val="Heading1"/>
        <w:spacing w:line="360" w:lineRule="auto"/>
        <w:rPr>
          <w:rFonts w:ascii="Calibri" w:hAnsi="Calibri" w:cs="Calibri"/>
          <w:sz w:val="22"/>
          <w:szCs w:val="22"/>
        </w:rPr>
      </w:pPr>
      <w:bookmarkStart w:id="7" w:name="_46nzs8z93jxl" w:colFirst="0" w:colLast="0"/>
      <w:bookmarkStart w:id="8" w:name="_scr13ybj373e" w:colFirst="0" w:colLast="0"/>
      <w:bookmarkEnd w:id="7"/>
      <w:bookmarkEnd w:id="8"/>
      <w:r w:rsidRPr="00523352">
        <w:rPr>
          <w:rFonts w:ascii="Calibri" w:hAnsi="Calibri" w:cs="Calibri"/>
          <w:sz w:val="22"/>
          <w:szCs w:val="22"/>
        </w:rPr>
        <w:t xml:space="preserve">Part 1 – Exploring the Patient and Caregiver Perspectives </w:t>
      </w:r>
    </w:p>
    <w:p w14:paraId="2964A82C" w14:textId="77777777" w:rsidR="00523352" w:rsidRPr="00523352" w:rsidRDefault="00523352" w:rsidP="00523352">
      <w:pPr>
        <w:pStyle w:val="Heading1"/>
        <w:spacing w:line="360" w:lineRule="auto"/>
        <w:rPr>
          <w:rFonts w:ascii="Calibri" w:hAnsi="Calibri" w:cs="Calibri"/>
          <w:sz w:val="22"/>
          <w:szCs w:val="22"/>
        </w:rPr>
      </w:pPr>
      <w:bookmarkStart w:id="9" w:name="_d4337vnssdjr" w:colFirst="0" w:colLast="0"/>
      <w:bookmarkEnd w:id="9"/>
      <w:r w:rsidRPr="00523352">
        <w:rPr>
          <w:rFonts w:ascii="Calibri" w:hAnsi="Calibri" w:cs="Calibri"/>
          <w:sz w:val="22"/>
          <w:szCs w:val="22"/>
        </w:rPr>
        <w:t>(HCPs skip to Part II)</w:t>
      </w:r>
    </w:p>
    <w:p w14:paraId="159477BA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</w:t>
      </w:r>
    </w:p>
    <w:p w14:paraId="7BC1E8F1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Main goal: To examine the caregivers’ current experience with tracheostomy care</w:t>
      </w:r>
    </w:p>
    <w:p w14:paraId="5912659A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31D0AF1F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Questions:</w:t>
      </w:r>
    </w:p>
    <w:p w14:paraId="2DDAFA80" w14:textId="77777777" w:rsidR="00523352" w:rsidRPr="00523352" w:rsidRDefault="00523352" w:rsidP="00523352">
      <w:pPr>
        <w:spacing w:line="360" w:lineRule="auto"/>
        <w:rPr>
          <w:rFonts w:ascii="Calibri" w:eastAsia="Times New Roman" w:hAnsi="Calibri" w:cs="Calibri"/>
        </w:rPr>
      </w:pPr>
    </w:p>
    <w:p w14:paraId="44C8C9DB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Can you tell me a bit more about your child’s tracheostomy? How long have they had it? What has your experience been like thus far?</w:t>
      </w:r>
    </w:p>
    <w:p w14:paraId="65F4A9BA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7620363C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4CCD8AB1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Has your child had a tracheostomy for the length of time you expected him/her to have?</w:t>
      </w:r>
    </w:p>
    <w:p w14:paraId="044E7B8D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51E67C21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1234E8C4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Who is currently involved in helping you manage your child’s tracheostomy? (prompt: </w:t>
      </w:r>
      <w:proofErr w:type="gramStart"/>
      <w:r w:rsidRPr="00523352">
        <w:rPr>
          <w:rFonts w:ascii="Calibri" w:hAnsi="Calibri" w:cs="Calibri"/>
        </w:rPr>
        <w:t>on a daily basis</w:t>
      </w:r>
      <w:proofErr w:type="gramEnd"/>
      <w:r w:rsidRPr="00523352">
        <w:rPr>
          <w:rFonts w:ascii="Calibri" w:hAnsi="Calibri" w:cs="Calibri"/>
        </w:rPr>
        <w:t xml:space="preserve"> as well as the health care team involved)</w:t>
      </w:r>
    </w:p>
    <w:p w14:paraId="12D25477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29FF019E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36EDE091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Have there been any active issues regarding their trach in the last 6 months? If so, can you elaborate/explain?</w:t>
      </w:r>
    </w:p>
    <w:p w14:paraId="5ECCF02B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7726851F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1BCDFEDC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homecare supports do you currently have on a consistent basis?</w:t>
      </w:r>
    </w:p>
    <w:p w14:paraId="48B6F67E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2E1B1EEF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617E8486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lastRenderedPageBreak/>
        <w:t xml:space="preserve">What are some aspects of your child having a tracheostomy that have been </w:t>
      </w:r>
      <w:r w:rsidRPr="00523352">
        <w:rPr>
          <w:rFonts w:ascii="Calibri" w:hAnsi="Calibri" w:cs="Calibri"/>
          <w:b/>
          <w:bCs/>
        </w:rPr>
        <w:t>easier</w:t>
      </w:r>
      <w:r w:rsidRPr="00523352">
        <w:rPr>
          <w:rFonts w:ascii="Calibri" w:hAnsi="Calibri" w:cs="Calibri"/>
        </w:rPr>
        <w:t xml:space="preserve"> to manage than you thought?</w:t>
      </w:r>
    </w:p>
    <w:p w14:paraId="4DAEF061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4B48A210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3C7E1E13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What are some aspects of your child having a tracheostomy that have been </w:t>
      </w:r>
      <w:r w:rsidRPr="00523352">
        <w:rPr>
          <w:rFonts w:ascii="Calibri" w:hAnsi="Calibri" w:cs="Calibri"/>
          <w:b/>
          <w:bCs/>
        </w:rPr>
        <w:t xml:space="preserve">more difficult </w:t>
      </w:r>
      <w:r w:rsidRPr="00523352">
        <w:rPr>
          <w:rFonts w:ascii="Calibri" w:hAnsi="Calibri" w:cs="Calibri"/>
        </w:rPr>
        <w:t>to manage than you thought?</w:t>
      </w:r>
    </w:p>
    <w:p w14:paraId="4D5485B6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3E9A638B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43E9AFD3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part of caring for a child with a tracheostomy do you feel is the most time-consuming?</w:t>
      </w:r>
    </w:p>
    <w:p w14:paraId="770B13CE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7F03C416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4E8682BE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4C37446D" w14:textId="77777777" w:rsidR="00523352" w:rsidRDefault="00523352">
      <w:pPr>
        <w:spacing w:after="160" w:line="278" w:lineRule="auto"/>
        <w:rPr>
          <w:rFonts w:ascii="Calibri" w:eastAsiaTheme="majorEastAsia" w:hAnsi="Calibri" w:cs="Calibri"/>
          <w:color w:val="0F4761" w:themeColor="accent1" w:themeShade="BF"/>
        </w:rPr>
      </w:pPr>
      <w:bookmarkStart w:id="10" w:name="_m21rng70g60t" w:colFirst="0" w:colLast="0"/>
      <w:bookmarkStart w:id="11" w:name="_wyiu3ckln35g" w:colFirst="0" w:colLast="0"/>
      <w:bookmarkEnd w:id="10"/>
      <w:bookmarkEnd w:id="11"/>
      <w:r>
        <w:rPr>
          <w:rFonts w:ascii="Calibri" w:hAnsi="Calibri" w:cs="Calibri"/>
        </w:rPr>
        <w:br w:type="page"/>
      </w:r>
    </w:p>
    <w:p w14:paraId="19528B84" w14:textId="1CFA5FBB" w:rsidR="00523352" w:rsidRPr="00523352" w:rsidRDefault="00523352" w:rsidP="00523352">
      <w:pPr>
        <w:pStyle w:val="Heading1"/>
        <w:spacing w:line="360" w:lineRule="auto"/>
        <w:rPr>
          <w:rFonts w:ascii="Calibri" w:hAnsi="Calibri" w:cs="Calibri"/>
          <w:sz w:val="22"/>
          <w:szCs w:val="22"/>
        </w:rPr>
      </w:pPr>
      <w:r w:rsidRPr="00523352">
        <w:rPr>
          <w:rFonts w:ascii="Calibri" w:hAnsi="Calibri" w:cs="Calibri"/>
          <w:sz w:val="22"/>
          <w:szCs w:val="22"/>
        </w:rPr>
        <w:lastRenderedPageBreak/>
        <w:t>Part 2 – Exploring Upcoming Transition-related Needs</w:t>
      </w:r>
    </w:p>
    <w:p w14:paraId="0EBF0E4A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5293DD5C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Questions:</w:t>
      </w:r>
    </w:p>
    <w:p w14:paraId="0DA00045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4E37157B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Of the specialties/providers involved in tracheostomy-related issues for your child, who do you feel absolutely needs to be involved in the upcoming year?</w:t>
      </w:r>
    </w:p>
    <w:p w14:paraId="323FF54A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5AB1D70C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7393C5EB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kind of tracheostomy-related issues most concern you for the upcoming year and as you transition to the adult health care team?</w:t>
      </w:r>
    </w:p>
    <w:p w14:paraId="071CAB0E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71DAF41A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77D3763D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do you expect to be the biggest challenge for you / your child in this transition of care?</w:t>
      </w:r>
    </w:p>
    <w:p w14:paraId="066BF87A" w14:textId="77777777" w:rsidR="00523352" w:rsidRPr="00523352" w:rsidRDefault="00523352" w:rsidP="00523352">
      <w:pPr>
        <w:numPr>
          <w:ilvl w:val="1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Do you feel you have the appropriate support to manage it?</w:t>
      </w:r>
    </w:p>
    <w:p w14:paraId="77280C9A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56785732" w14:textId="77777777" w:rsidR="00523352" w:rsidRPr="00523352" w:rsidRDefault="00523352" w:rsidP="00523352">
      <w:pPr>
        <w:spacing w:line="360" w:lineRule="auto"/>
        <w:ind w:left="720"/>
        <w:rPr>
          <w:rFonts w:ascii="Calibri" w:hAnsi="Calibri" w:cs="Calibri"/>
        </w:rPr>
      </w:pPr>
    </w:p>
    <w:p w14:paraId="61B5FEB1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Is transitioning to an adult care team a source of stress for you? </w:t>
      </w:r>
    </w:p>
    <w:p w14:paraId="1DF8AADD" w14:textId="77777777" w:rsidR="00523352" w:rsidRPr="00523352" w:rsidRDefault="00523352" w:rsidP="00523352">
      <w:pPr>
        <w:numPr>
          <w:ilvl w:val="1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How are you coping with the stress so far? What resources have you accessed?</w:t>
      </w:r>
    </w:p>
    <w:p w14:paraId="1364CB05" w14:textId="50E780AE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bookmarkStart w:id="12" w:name="_bg4cw53rmuqj" w:colFirst="0" w:colLast="0"/>
      <w:bookmarkStart w:id="13" w:name="_lbjxprmj9i9n" w:colFirst="0" w:colLast="0"/>
      <w:bookmarkStart w:id="14" w:name="_nvzjvsoqlf2u" w:colFirst="0" w:colLast="0"/>
      <w:bookmarkStart w:id="15" w:name="_auoza2pu9e0f" w:colFirst="0" w:colLast="0"/>
      <w:bookmarkStart w:id="16" w:name="_xypb6gt7pc52" w:colFirst="0" w:colLast="0"/>
      <w:bookmarkStart w:id="17" w:name="_7a1ya5opeu4" w:colFirst="0" w:colLast="0"/>
      <w:bookmarkStart w:id="18" w:name="_p5h1h64vmgqa" w:colFirst="0" w:colLast="0"/>
      <w:bookmarkStart w:id="19" w:name="_l8adauls0rt2" w:colFirst="0" w:colLast="0"/>
      <w:bookmarkStart w:id="20" w:name="_euhtc4vvyy7l" w:colFirst="0" w:colLast="0"/>
      <w:bookmarkStart w:id="21" w:name="_9kzsw526j1mf" w:colFirst="0" w:colLast="0"/>
      <w:bookmarkStart w:id="22" w:name="_bnq3wy7ebpom" w:colFirst="0" w:colLast="0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681F1D29" w14:textId="77777777" w:rsidR="00523352" w:rsidRDefault="00523352">
      <w:pPr>
        <w:spacing w:after="160" w:line="278" w:lineRule="auto"/>
        <w:rPr>
          <w:rFonts w:ascii="Calibri" w:eastAsiaTheme="majorEastAsia" w:hAnsi="Calibri" w:cs="Calibri"/>
          <w:color w:val="0F4761" w:themeColor="accent1" w:themeShade="BF"/>
        </w:rPr>
      </w:pPr>
      <w:r>
        <w:rPr>
          <w:rFonts w:ascii="Calibri" w:hAnsi="Calibri" w:cs="Calibri"/>
        </w:rPr>
        <w:br w:type="page"/>
      </w:r>
    </w:p>
    <w:p w14:paraId="26AF11C9" w14:textId="4F9D7F07" w:rsidR="00523352" w:rsidRPr="00523352" w:rsidRDefault="00523352" w:rsidP="00523352">
      <w:pPr>
        <w:pStyle w:val="Heading1"/>
        <w:spacing w:line="360" w:lineRule="auto"/>
        <w:rPr>
          <w:rFonts w:ascii="Calibri" w:hAnsi="Calibri" w:cs="Calibri"/>
          <w:sz w:val="22"/>
          <w:szCs w:val="22"/>
        </w:rPr>
      </w:pPr>
      <w:r w:rsidRPr="00523352">
        <w:rPr>
          <w:rFonts w:ascii="Calibri" w:hAnsi="Calibri" w:cs="Calibri"/>
          <w:sz w:val="22"/>
          <w:szCs w:val="22"/>
        </w:rPr>
        <w:lastRenderedPageBreak/>
        <w:t>Part 3 – Exploring Resource Needs</w:t>
      </w:r>
    </w:p>
    <w:p w14:paraId="254A05CB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 xml:space="preserve"> </w:t>
      </w:r>
    </w:p>
    <w:p w14:paraId="23CCF1F2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>Main goal: To examine what resource priorities are needed from the caregiver perspective?</w:t>
      </w:r>
    </w:p>
    <w:p w14:paraId="086AA968" w14:textId="77777777" w:rsidR="00523352" w:rsidRPr="00523352" w:rsidRDefault="00523352" w:rsidP="00523352">
      <w:pPr>
        <w:spacing w:line="360" w:lineRule="auto"/>
        <w:rPr>
          <w:rFonts w:ascii="Calibri" w:hAnsi="Calibri" w:cs="Calibri"/>
          <w:b/>
          <w:bCs/>
        </w:rPr>
      </w:pPr>
      <w:r w:rsidRPr="00523352">
        <w:rPr>
          <w:rFonts w:ascii="Calibri" w:hAnsi="Calibri" w:cs="Calibri"/>
          <w:b/>
          <w:bCs/>
        </w:rPr>
        <w:t xml:space="preserve"> </w:t>
      </w:r>
    </w:p>
    <w:p w14:paraId="7EF1C21C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Questions:</w:t>
      </w:r>
    </w:p>
    <w:p w14:paraId="1BB0A961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635EB5CB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Do you feel there is (or was) a transition plan communicated to you? If so, what are your thoughts about it? </w:t>
      </w:r>
    </w:p>
    <w:p w14:paraId="4371187E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64C57B41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07165285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If not, what questions or concerns do you have about the process?</w:t>
      </w:r>
    </w:p>
    <w:p w14:paraId="7E686CFD" w14:textId="77777777" w:rsidR="00523352" w:rsidRPr="00523352" w:rsidRDefault="00523352" w:rsidP="00523352">
      <w:pPr>
        <w:spacing w:line="360" w:lineRule="auto"/>
        <w:rPr>
          <w:rFonts w:ascii="Calibri" w:hAnsi="Calibri" w:cs="Calibri"/>
          <w:color w:val="000000"/>
        </w:rPr>
      </w:pPr>
    </w:p>
    <w:p w14:paraId="072A1A5A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7541ACA8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7389B18C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community-based tracheostomy services would you like to see (or would like to have seen) (or continue seeing)? (prompts: e.g. home respiratory therapy visits, home care, etc.)</w:t>
      </w:r>
    </w:p>
    <w:p w14:paraId="046D4644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6F2D62A9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3B2EE3EF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>What hospital-based tracheostomy services would you like to see (or continue seeing)? (prompts: e.g. physician visits, nurse practitioner visit, speech language pathology, dietician, etc.)</w:t>
      </w:r>
    </w:p>
    <w:p w14:paraId="10EB0917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23C872DA" w14:textId="77777777" w:rsidR="00523352" w:rsidRPr="00523352" w:rsidRDefault="00523352" w:rsidP="00523352">
      <w:pPr>
        <w:spacing w:line="360" w:lineRule="auto"/>
        <w:ind w:left="1080" w:hanging="360"/>
        <w:rPr>
          <w:rFonts w:ascii="Calibri" w:hAnsi="Calibri" w:cs="Calibri"/>
        </w:rPr>
      </w:pPr>
    </w:p>
    <w:p w14:paraId="5BEAD136" w14:textId="77777777" w:rsidR="00523352" w:rsidRPr="00523352" w:rsidRDefault="00523352" w:rsidP="00523352">
      <w:pPr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523352">
        <w:rPr>
          <w:rFonts w:ascii="Calibri" w:hAnsi="Calibri" w:cs="Calibri"/>
        </w:rPr>
        <w:t xml:space="preserve"> Do you have any additional comments? Is there anything we have not covered that you feel is important to know about the transition from a pediatric to adult health care team?  </w:t>
      </w:r>
    </w:p>
    <w:p w14:paraId="5A68F169" w14:textId="77777777" w:rsidR="00523352" w:rsidRPr="00523352" w:rsidRDefault="00523352" w:rsidP="00523352">
      <w:pPr>
        <w:spacing w:line="360" w:lineRule="auto"/>
        <w:rPr>
          <w:rFonts w:ascii="Calibri" w:hAnsi="Calibri" w:cs="Calibri"/>
        </w:rPr>
      </w:pPr>
    </w:p>
    <w:p w14:paraId="263C3769" w14:textId="77777777" w:rsidR="00F50790" w:rsidRPr="00523352" w:rsidRDefault="00F50790" w:rsidP="00523352">
      <w:pPr>
        <w:spacing w:line="360" w:lineRule="auto"/>
        <w:rPr>
          <w:rFonts w:ascii="Calibri" w:hAnsi="Calibri" w:cs="Calibri"/>
        </w:rPr>
      </w:pPr>
    </w:p>
    <w:sectPr w:rsidR="00F50790" w:rsidRPr="00523352" w:rsidSect="0052335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D6A78"/>
    <w:multiLevelType w:val="multilevel"/>
    <w:tmpl w:val="968A9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F80BFA"/>
    <w:multiLevelType w:val="multilevel"/>
    <w:tmpl w:val="548CF6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EA5585E"/>
    <w:multiLevelType w:val="multilevel"/>
    <w:tmpl w:val="C8CE1F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A0B4827"/>
    <w:multiLevelType w:val="multilevel"/>
    <w:tmpl w:val="8F0646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042245792">
    <w:abstractNumId w:val="3"/>
  </w:num>
  <w:num w:numId="2" w16cid:durableId="1596673418">
    <w:abstractNumId w:val="1"/>
  </w:num>
  <w:num w:numId="3" w16cid:durableId="956134025">
    <w:abstractNumId w:val="0"/>
  </w:num>
  <w:num w:numId="4" w16cid:durableId="1810976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52"/>
    <w:rsid w:val="000369EC"/>
    <w:rsid w:val="00041B39"/>
    <w:rsid w:val="00065606"/>
    <w:rsid w:val="000B1EF8"/>
    <w:rsid w:val="000C590F"/>
    <w:rsid w:val="000F551B"/>
    <w:rsid w:val="001C1999"/>
    <w:rsid w:val="001C5DE1"/>
    <w:rsid w:val="001F697C"/>
    <w:rsid w:val="002450B9"/>
    <w:rsid w:val="00281143"/>
    <w:rsid w:val="002F28D3"/>
    <w:rsid w:val="003100B9"/>
    <w:rsid w:val="00363E53"/>
    <w:rsid w:val="00523352"/>
    <w:rsid w:val="00575EAB"/>
    <w:rsid w:val="005976FD"/>
    <w:rsid w:val="005A0B82"/>
    <w:rsid w:val="00602BB2"/>
    <w:rsid w:val="00607D43"/>
    <w:rsid w:val="006355F3"/>
    <w:rsid w:val="00637A46"/>
    <w:rsid w:val="006406C6"/>
    <w:rsid w:val="00672A06"/>
    <w:rsid w:val="006B5311"/>
    <w:rsid w:val="00792ED4"/>
    <w:rsid w:val="007F3E25"/>
    <w:rsid w:val="007F6C89"/>
    <w:rsid w:val="00860BB9"/>
    <w:rsid w:val="00862DB1"/>
    <w:rsid w:val="00872AE8"/>
    <w:rsid w:val="008F73B8"/>
    <w:rsid w:val="009726CD"/>
    <w:rsid w:val="00A56CC7"/>
    <w:rsid w:val="00AA1B28"/>
    <w:rsid w:val="00B623D9"/>
    <w:rsid w:val="00BD31D0"/>
    <w:rsid w:val="00C477AF"/>
    <w:rsid w:val="00CF0C70"/>
    <w:rsid w:val="00D01FEB"/>
    <w:rsid w:val="00D1261B"/>
    <w:rsid w:val="00D208A2"/>
    <w:rsid w:val="00DE29E4"/>
    <w:rsid w:val="00E676E3"/>
    <w:rsid w:val="00E932FE"/>
    <w:rsid w:val="00F349C7"/>
    <w:rsid w:val="00F50790"/>
    <w:rsid w:val="00F93EB4"/>
    <w:rsid w:val="00FB3D93"/>
    <w:rsid w:val="00FE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4D125"/>
  <w15:chartTrackingRefBased/>
  <w15:docId w15:val="{CE2BCEBF-4897-2047-9DB7-68886CDB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35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3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3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3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3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3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3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3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3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3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3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3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3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1067</Words>
  <Characters>5625</Characters>
  <Application>Microsoft Office Word</Application>
  <DocSecurity>0</DocSecurity>
  <Lines>255</Lines>
  <Paragraphs>109</Paragraphs>
  <ScaleCrop>false</ScaleCrop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Hedieh Keshavarz</dc:creator>
  <cp:keywords/>
  <dc:description/>
  <cp:lastModifiedBy>Hedieh Keshavarz</cp:lastModifiedBy>
  <cp:revision>1</cp:revision>
  <dcterms:created xsi:type="dcterms:W3CDTF">2026-03-15T00:19:00Z</dcterms:created>
  <dcterms:modified xsi:type="dcterms:W3CDTF">2026-03-15T00:21:00Z</dcterms:modified>
</cp:coreProperties>
</file>